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1CAA9C8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</w:t>
      </w:r>
      <w:r w:rsidR="00955A62">
        <w:t xml:space="preserve">, </w:t>
      </w:r>
      <w:r w:rsidR="00955A62" w:rsidRPr="00955A62">
        <w:t>terveydentilan seurantaan käytettävä langaton elektroninen laite</w:t>
      </w:r>
      <w:r w:rsidR="00955A62">
        <w:t>, opas- tai avustajakoira</w:t>
      </w:r>
      <w:r w:rsidRPr="009F3F3C">
        <w:t xml:space="preserve">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>
            <w:bookmarkStart w:id="0" w:name="_GoBack"/>
            <w:bookmarkEnd w:id="0"/>
          </w:p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17DF4767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lastRenderedPageBreak/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D430A8">
        <w:rPr>
          <w:rFonts w:asciiTheme="minorHAnsi" w:hAnsiTheme="minorHAnsi"/>
        </w:rPr>
        <w:softHyphen/>
        <w:t>2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658BAD44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D430A8">
        <w:rPr>
          <w:b/>
          <w:bCs/>
        </w:rPr>
        <w:t>6.4.</w:t>
      </w:r>
      <w:r w:rsidR="00221FA5" w:rsidRPr="0135FB1A">
        <w:rPr>
          <w:rFonts w:cs="LinoLetterStd-Roman"/>
          <w:b/>
          <w:bCs/>
        </w:rPr>
        <w:t>202</w:t>
      </w:r>
      <w:r w:rsidR="00D430A8">
        <w:rPr>
          <w:rFonts w:cs="LinoLetterStd-Roman"/>
          <w:b/>
          <w:bCs/>
        </w:rPr>
        <w:t>2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tarkemmista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6A88" w14:textId="77777777" w:rsidR="0035464E" w:rsidRDefault="0035464E" w:rsidP="00493E6E">
      <w:pPr>
        <w:spacing w:after="0" w:line="240" w:lineRule="auto"/>
      </w:pPr>
      <w:r>
        <w:separator/>
      </w:r>
    </w:p>
  </w:endnote>
  <w:endnote w:type="continuationSeparator" w:id="0">
    <w:p w14:paraId="5CFF1A6A" w14:textId="77777777" w:rsidR="0035464E" w:rsidRDefault="0035464E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7D31" w14:textId="77777777" w:rsidR="0035464E" w:rsidRDefault="0035464E" w:rsidP="00493E6E">
      <w:pPr>
        <w:spacing w:after="0" w:line="240" w:lineRule="auto"/>
      </w:pPr>
      <w:r>
        <w:separator/>
      </w:r>
    </w:p>
  </w:footnote>
  <w:footnote w:type="continuationSeparator" w:id="0">
    <w:p w14:paraId="0672510C" w14:textId="77777777" w:rsidR="0035464E" w:rsidRDefault="0035464E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5464E"/>
    <w:rsid w:val="00376727"/>
    <w:rsid w:val="003A07C7"/>
    <w:rsid w:val="003C77C3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3</cp:revision>
  <dcterms:created xsi:type="dcterms:W3CDTF">2022-02-18T10:23:00Z</dcterms:created>
  <dcterms:modified xsi:type="dcterms:W3CDTF">2022-03-25T13:05:00Z</dcterms:modified>
</cp:coreProperties>
</file>