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10DD" w14:textId="423AAFB7" w:rsidR="00617C02" w:rsidRPr="008D38FE" w:rsidRDefault="00DE45CC" w:rsidP="00617C02">
      <w:pPr>
        <w:rPr>
          <w:b/>
          <w:sz w:val="24"/>
          <w:szCs w:val="24"/>
          <w:lang w:val="sv-FI"/>
        </w:rPr>
      </w:pPr>
      <w:r>
        <w:rPr>
          <w:b/>
          <w:sz w:val="24"/>
          <w:szCs w:val="24"/>
          <w:lang w:val="sv-FI"/>
        </w:rPr>
        <w:t>ANHÅLLAN OM INDIV</w:t>
      </w:r>
      <w:r w:rsidR="006C12EF">
        <w:rPr>
          <w:b/>
          <w:sz w:val="24"/>
          <w:szCs w:val="24"/>
          <w:lang w:val="sv-FI"/>
        </w:rPr>
        <w:t>ID</w:t>
      </w:r>
      <w:r>
        <w:rPr>
          <w:b/>
          <w:sz w:val="24"/>
          <w:szCs w:val="24"/>
          <w:lang w:val="sv-FI"/>
        </w:rPr>
        <w:t xml:space="preserve">UELLA </w:t>
      </w:r>
      <w:r w:rsidR="00617C02" w:rsidRPr="00BA59DF">
        <w:rPr>
          <w:b/>
          <w:sz w:val="24"/>
          <w:szCs w:val="24"/>
          <w:lang w:val="sv-FI"/>
        </w:rPr>
        <w:t xml:space="preserve">ARRANGEMANG VID </w:t>
      </w:r>
      <w:r w:rsidR="008D38FE">
        <w:rPr>
          <w:b/>
          <w:sz w:val="24"/>
          <w:szCs w:val="24"/>
          <w:lang w:val="sv-FI"/>
        </w:rPr>
        <w:t>YH-</w:t>
      </w:r>
      <w:r w:rsidR="00617C02" w:rsidRPr="00BA59DF">
        <w:rPr>
          <w:b/>
          <w:sz w:val="24"/>
          <w:szCs w:val="24"/>
          <w:lang w:val="sv-FI"/>
        </w:rPr>
        <w:t>URVALSPROV</w:t>
      </w:r>
      <w:r w:rsidR="008D38FE">
        <w:rPr>
          <w:b/>
          <w:sz w:val="24"/>
          <w:szCs w:val="24"/>
          <w:lang w:val="sv-FI"/>
        </w:rPr>
        <w:t>ET</w:t>
      </w:r>
    </w:p>
    <w:p w14:paraId="4C02C5A7" w14:textId="769AE037" w:rsidR="00617C02" w:rsidRPr="00DF7DD5" w:rsidRDefault="00617C02" w:rsidP="00617C02">
      <w:pPr>
        <w:rPr>
          <w:b/>
          <w:lang w:val="sv-FI"/>
        </w:rPr>
      </w:pPr>
      <w:r w:rsidRPr="00BA59DF">
        <w:rPr>
          <w:b/>
          <w:lang w:val="sv-FI"/>
        </w:rPr>
        <w:t>Med denna bl</w:t>
      </w:r>
      <w:r w:rsidR="00DE45CC">
        <w:rPr>
          <w:b/>
          <w:lang w:val="sv-FI"/>
        </w:rPr>
        <w:t xml:space="preserve">ankett kan du anhålla om individuella </w:t>
      </w:r>
      <w:r w:rsidR="008D38FE">
        <w:rPr>
          <w:b/>
          <w:lang w:val="sv-FI"/>
        </w:rPr>
        <w:t xml:space="preserve">arrangemang för utförandet av </w:t>
      </w:r>
      <w:r>
        <w:rPr>
          <w:b/>
          <w:lang w:val="sv-FI"/>
        </w:rPr>
        <w:t>YH-</w:t>
      </w:r>
      <w:r w:rsidRPr="00BA59DF">
        <w:rPr>
          <w:b/>
          <w:lang w:val="sv-FI"/>
        </w:rPr>
        <w:t>urvalsprov</w:t>
      </w:r>
      <w:r>
        <w:rPr>
          <w:b/>
          <w:lang w:val="sv-FI"/>
        </w:rPr>
        <w:t>et</w:t>
      </w:r>
      <w:r w:rsidRPr="00BA59DF">
        <w:rPr>
          <w:b/>
          <w:lang w:val="sv-FI"/>
        </w:rPr>
        <w:t>.</w:t>
      </w:r>
      <w:r w:rsidR="001A61BF" w:rsidRPr="001A61BF">
        <w:rPr>
          <w:b/>
          <w:bCs/>
          <w:lang w:val="sv-FI"/>
        </w:rPr>
        <w:t xml:space="preserve"> </w:t>
      </w:r>
      <w:r w:rsidR="00DF7DD5" w:rsidRPr="00DF7DD5">
        <w:rPr>
          <w:b/>
          <w:bCs/>
          <w:lang w:val="sv-FI"/>
        </w:rPr>
        <w:t>Innan du fyller i blanketten s</w:t>
      </w:r>
      <w:r w:rsidR="00DF7DD5">
        <w:rPr>
          <w:b/>
          <w:bCs/>
          <w:lang w:val="sv-FI"/>
        </w:rPr>
        <w:t>ka</w:t>
      </w:r>
      <w:r w:rsidR="00DF7DD5" w:rsidRPr="00DF7DD5">
        <w:rPr>
          <w:b/>
          <w:bCs/>
          <w:lang w:val="sv-FI"/>
        </w:rPr>
        <w:t xml:space="preserve"> du läsa anvisningarna för anhållan om indivi</w:t>
      </w:r>
      <w:r w:rsidR="00DF7DD5">
        <w:rPr>
          <w:b/>
          <w:bCs/>
          <w:lang w:val="sv-FI"/>
        </w:rPr>
        <w:t xml:space="preserve">duella arrangemang på </w:t>
      </w:r>
      <w:hyperlink r:id="rId10" w:anchor="individuellaarrangemang" w:history="1">
        <w:r w:rsidR="00DF7DD5" w:rsidRPr="00CF5DC6">
          <w:rPr>
            <w:rStyle w:val="Hyperlink"/>
            <w:b/>
            <w:bCs/>
            <w:lang w:val="sv-FI"/>
          </w:rPr>
          <w:t>webbplatsen yrkesho</w:t>
        </w:r>
        <w:r w:rsidR="006C12EF" w:rsidRPr="00CF5DC6">
          <w:rPr>
            <w:rStyle w:val="Hyperlink"/>
            <w:b/>
            <w:bCs/>
            <w:lang w:val="sv-FI"/>
          </w:rPr>
          <w:t>g</w:t>
        </w:r>
        <w:r w:rsidR="00DF7DD5" w:rsidRPr="00CF5DC6">
          <w:rPr>
            <w:rStyle w:val="Hyperlink"/>
            <w:b/>
            <w:bCs/>
            <w:lang w:val="sv-FI"/>
          </w:rPr>
          <w:t>skolestudier.fi.</w:t>
        </w:r>
      </w:hyperlink>
    </w:p>
    <w:p w14:paraId="4A8FA79B" w14:textId="171E6C87" w:rsidR="00617C02" w:rsidRPr="00BA59DF" w:rsidRDefault="00617C02" w:rsidP="00617C02">
      <w:pPr>
        <w:pStyle w:val="BodyText"/>
        <w:ind w:left="0"/>
        <w:rPr>
          <w:rFonts w:asciiTheme="minorHAnsi" w:hAnsiTheme="minorHAnsi"/>
          <w:b/>
          <w:lang w:val="sv-FI"/>
        </w:rPr>
      </w:pPr>
      <w:r w:rsidRPr="00BA59DF">
        <w:rPr>
          <w:rFonts w:asciiTheme="minorHAnsi" w:hAnsiTheme="minorHAnsi"/>
          <w:b/>
          <w:lang w:val="sv-FI"/>
        </w:rPr>
        <w:t>UPPGIFTER OM SÖKANDE</w:t>
      </w:r>
      <w:r w:rsidR="00DE45CC">
        <w:rPr>
          <w:rFonts w:asciiTheme="minorHAnsi" w:hAnsiTheme="minorHAnsi"/>
          <w:b/>
          <w:lang w:val="sv-FI"/>
        </w:rPr>
        <w:t>N</w:t>
      </w:r>
      <w:r w:rsidRPr="00BA59DF">
        <w:rPr>
          <w:rFonts w:asciiTheme="minorHAnsi" w:hAnsiTheme="minorHAnsi"/>
          <w:b/>
          <w:lang w:val="sv-F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617C02" w:rsidRPr="00BA59DF" w14:paraId="245A908F" w14:textId="77777777" w:rsidTr="00E0184C">
        <w:tc>
          <w:tcPr>
            <w:tcW w:w="6374" w:type="dxa"/>
          </w:tcPr>
          <w:p w14:paraId="041DCD8A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Efter- och förnamn:</w:t>
            </w:r>
          </w:p>
          <w:p w14:paraId="0662CDA6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17781AB8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  <w:tc>
          <w:tcPr>
            <w:tcW w:w="3254" w:type="dxa"/>
          </w:tcPr>
          <w:p w14:paraId="75A5CE4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 xml:space="preserve">Personbeteckning: </w:t>
            </w:r>
          </w:p>
          <w:p w14:paraId="74E72D9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63CC014B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</w:tr>
      <w:tr w:rsidR="00617C02" w:rsidRPr="00BA59DF" w14:paraId="3B732BFE" w14:textId="77777777" w:rsidTr="00E0184C">
        <w:tc>
          <w:tcPr>
            <w:tcW w:w="6374" w:type="dxa"/>
          </w:tcPr>
          <w:p w14:paraId="4168908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E-postadress:</w:t>
            </w:r>
          </w:p>
          <w:p w14:paraId="637D1E99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520BBD1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  <w:tc>
          <w:tcPr>
            <w:tcW w:w="3254" w:type="dxa"/>
          </w:tcPr>
          <w:p w14:paraId="27619EE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Telefonnummer:</w:t>
            </w:r>
          </w:p>
          <w:p w14:paraId="6718E5D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41357917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</w:tr>
      <w:tr w:rsidR="00617C02" w:rsidRPr="00BA59DF" w14:paraId="24199118" w14:textId="77777777" w:rsidTr="00E0184C">
        <w:tc>
          <w:tcPr>
            <w:tcW w:w="9628" w:type="dxa"/>
            <w:gridSpan w:val="2"/>
          </w:tcPr>
          <w:p w14:paraId="4C6B716F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Adress:</w:t>
            </w:r>
          </w:p>
          <w:p w14:paraId="50EB9813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7935E83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 xml:space="preserve"> </w:t>
            </w:r>
          </w:p>
        </w:tc>
      </w:tr>
    </w:tbl>
    <w:p w14:paraId="46169A6B" w14:textId="1D532D3B" w:rsidR="00617C02" w:rsidRPr="00BA59DF" w:rsidRDefault="00DE45CC" w:rsidP="00617C02">
      <w:pPr>
        <w:rPr>
          <w:b/>
          <w:lang w:val="sv-FI"/>
        </w:rPr>
      </w:pPr>
      <w:r>
        <w:rPr>
          <w:b/>
          <w:lang w:val="sv-FI"/>
        </w:rPr>
        <w:t xml:space="preserve">JAG ANHÅLLER OM INDIVIDUELLA </w:t>
      </w:r>
      <w:r w:rsidR="00617C02" w:rsidRPr="00776A25">
        <w:rPr>
          <w:b/>
          <w:lang w:val="sv-FI"/>
        </w:rPr>
        <w:t xml:space="preserve">ARRANGEMANG OCH DELTAR I YH-URVALSPROVET </w:t>
      </w:r>
      <w:r w:rsidR="008D38FE">
        <w:rPr>
          <w:b/>
          <w:lang w:val="sv-FI"/>
        </w:rPr>
        <w:t xml:space="preserve">VID NEDANSTÅENDE YRKESHÖGSKOLA </w:t>
      </w:r>
      <w:r w:rsidR="00617C02" w:rsidRPr="00BA59DF">
        <w:rPr>
          <w:b/>
          <w:lang w:val="sv-FI"/>
        </w:rPr>
        <w:t>(Högskolans namn)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CF5DC6" w14:paraId="08BB30CB" w14:textId="77777777" w:rsidTr="00E0184C">
        <w:trPr>
          <w:trHeight w:val="651"/>
        </w:trPr>
        <w:tc>
          <w:tcPr>
            <w:tcW w:w="9628" w:type="dxa"/>
          </w:tcPr>
          <w:p w14:paraId="6C2ECB44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5A38EC15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54C5CF8C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43B8199B" w14:textId="77777777" w:rsidR="00617C02" w:rsidRPr="00BA59DF" w:rsidRDefault="00617C02" w:rsidP="00E0184C">
            <w:pPr>
              <w:rPr>
                <w:lang w:val="sv-FI"/>
              </w:rPr>
            </w:pPr>
          </w:p>
        </w:tc>
      </w:tr>
    </w:tbl>
    <w:p w14:paraId="104B9B4A" w14:textId="26A37679" w:rsidR="00617C02" w:rsidRPr="001A61BF" w:rsidRDefault="00617C02" w:rsidP="00617C02">
      <w:pPr>
        <w:rPr>
          <w:lang w:val="sv-SE"/>
        </w:rPr>
      </w:pPr>
    </w:p>
    <w:p w14:paraId="01099DD3" w14:textId="30ACBE8D" w:rsidR="001A61BF" w:rsidRPr="001A61BF" w:rsidRDefault="001A61BF" w:rsidP="00A841B0">
      <w:pPr>
        <w:pStyle w:val="Heading2"/>
      </w:pPr>
      <w:r w:rsidRPr="001A61BF">
        <w:t>INDIVIDUELLA ARRANGEMANG</w:t>
      </w:r>
    </w:p>
    <w:p w14:paraId="4EE200BB" w14:textId="77777777" w:rsidR="001A61BF" w:rsidRPr="001A61BF" w:rsidRDefault="001A61BF" w:rsidP="001A61BF">
      <w:pPr>
        <w:pStyle w:val="CommentText"/>
        <w:numPr>
          <w:ilvl w:val="0"/>
          <w:numId w:val="4"/>
        </w:numPr>
        <w:rPr>
          <w:color w:val="70AD47" w:themeColor="accent6"/>
          <w:sz w:val="22"/>
          <w:szCs w:val="22"/>
          <w:lang w:val="sv-FI"/>
        </w:rPr>
      </w:pPr>
      <w:r w:rsidRPr="001A61BF">
        <w:rPr>
          <w:sz w:val="22"/>
          <w:szCs w:val="22"/>
          <w:lang w:val="sv-FI"/>
        </w:rPr>
        <w:t>Jag anhåller om extra tid.</w:t>
      </w:r>
    </w:p>
    <w:p w14:paraId="4999B04F" w14:textId="2F404780" w:rsidR="001A61BF" w:rsidRPr="001A61BF" w:rsidRDefault="001A61BF" w:rsidP="00617C02">
      <w:pPr>
        <w:pStyle w:val="ListParagraph"/>
        <w:numPr>
          <w:ilvl w:val="0"/>
          <w:numId w:val="4"/>
        </w:numPr>
        <w:rPr>
          <w:lang w:val="sv-FI"/>
        </w:rPr>
      </w:pPr>
      <w:r w:rsidRPr="001A61BF">
        <w:rPr>
          <w:lang w:val="sv-FI"/>
        </w:rPr>
        <w:t xml:space="preserve">Jag anhåller om andra individuella arrangemang. Berätta nedan vilka arrangemang du behöver. </w:t>
      </w:r>
    </w:p>
    <w:p w14:paraId="6A5A3436" w14:textId="17FA4F4C" w:rsidR="001A61BF" w:rsidRPr="001A61BF" w:rsidRDefault="001A61BF" w:rsidP="00617C02">
      <w:pPr>
        <w:rPr>
          <w:lang w:val="sv-FI"/>
        </w:rPr>
      </w:pPr>
      <w:r w:rsidRPr="46EF3E2F">
        <w:rPr>
          <w:b/>
          <w:bCs/>
          <w:lang w:val="sv-FI"/>
        </w:rPr>
        <w:t xml:space="preserve">Berätta vilka andra individuella arrangemang du behöver </w:t>
      </w:r>
      <w:r w:rsidRPr="00BA59DF">
        <w:rPr>
          <w:lang w:val="sv-FI"/>
        </w:rPr>
        <w:t>(</w:t>
      </w:r>
      <w:r>
        <w:rPr>
          <w:lang w:val="sv-FI"/>
        </w:rPr>
        <w:t xml:space="preserve">t.ex. </w:t>
      </w:r>
      <w:r>
        <w:rPr>
          <w:rFonts w:cs="Arial"/>
          <w:bCs/>
          <w:lang w:val="sv-FI"/>
        </w:rPr>
        <w:t>tilläggs</w:t>
      </w:r>
      <w:r w:rsidRPr="001D5036">
        <w:rPr>
          <w:rFonts w:cs="Arial"/>
          <w:bCs/>
          <w:lang w:val="sv-FI"/>
        </w:rPr>
        <w:t>tid</w:t>
      </w:r>
      <w:r>
        <w:rPr>
          <w:lang w:val="sv-FI"/>
        </w:rPr>
        <w:t>,</w:t>
      </w:r>
      <w:r w:rsidR="00605A99">
        <w:rPr>
          <w:lang w:val="sv-FI"/>
        </w:rPr>
        <w:t xml:space="preserve"> </w:t>
      </w:r>
      <w:r w:rsidR="00605A99" w:rsidRPr="00605A99">
        <w:rPr>
          <w:lang w:val="sv-FI"/>
        </w:rPr>
        <w:t>assistent</w:t>
      </w:r>
      <w:r w:rsidR="00605A99">
        <w:rPr>
          <w:lang w:val="sv-FI"/>
        </w:rPr>
        <w:t xml:space="preserve">, </w:t>
      </w:r>
      <w:r w:rsidR="00605A99" w:rsidRPr="00605A99">
        <w:rPr>
          <w:lang w:val="sv-FI"/>
        </w:rPr>
        <w:t>tekniska hjälpmedel</w:t>
      </w:r>
      <w:r w:rsidR="00605A99">
        <w:rPr>
          <w:lang w:val="sv-FI"/>
        </w:rPr>
        <w:t>,</w:t>
      </w:r>
      <w:r>
        <w:rPr>
          <w:lang w:val="sv-FI"/>
        </w:rPr>
        <w:t xml:space="preserve"> lugnt utrymme för provet, separat datorskärm, </w:t>
      </w:r>
      <w:r w:rsidRPr="0095110A">
        <w:rPr>
          <w:lang w:val="sv-FI"/>
        </w:rPr>
        <w:t>en trådlös elektronisk apparat för att följa med ditt hälsotillstånd, ledar- eller assistanshund</w:t>
      </w:r>
      <w:r>
        <w:rPr>
          <w:lang w:val="sv-FI"/>
        </w:rPr>
        <w:t xml:space="preserve"> </w:t>
      </w:r>
      <w:r w:rsidRPr="00BA59DF">
        <w:rPr>
          <w:lang w:val="sv-FI"/>
        </w:rPr>
        <w:t>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CF5DC6" w14:paraId="4A8B7CB6" w14:textId="77777777" w:rsidTr="00E0184C">
        <w:trPr>
          <w:trHeight w:val="1623"/>
        </w:trPr>
        <w:tc>
          <w:tcPr>
            <w:tcW w:w="9628" w:type="dxa"/>
          </w:tcPr>
          <w:p w14:paraId="5B6B9DA4" w14:textId="77777777" w:rsidR="00617C02" w:rsidRPr="00BA59DF" w:rsidRDefault="00617C02" w:rsidP="00E0184C">
            <w:pPr>
              <w:rPr>
                <w:b/>
                <w:lang w:val="sv-FI"/>
              </w:rPr>
            </w:pPr>
          </w:p>
        </w:tc>
      </w:tr>
    </w:tbl>
    <w:p w14:paraId="7692C91B" w14:textId="77777777" w:rsidR="001A61BF" w:rsidRDefault="001A61BF" w:rsidP="001A61BF">
      <w:pPr>
        <w:rPr>
          <w:b/>
          <w:bCs/>
          <w:lang w:val="sv-FI"/>
        </w:rPr>
      </w:pPr>
    </w:p>
    <w:p w14:paraId="2951C41E" w14:textId="1857ACF4" w:rsidR="001A61BF" w:rsidRPr="00E2019D" w:rsidRDefault="001A61BF" w:rsidP="001A61BF">
      <w:pPr>
        <w:rPr>
          <w:b/>
          <w:bCs/>
          <w:lang w:val="sv-FI"/>
        </w:rPr>
      </w:pPr>
      <w:r w:rsidRPr="46EF3E2F">
        <w:rPr>
          <w:b/>
          <w:bCs/>
          <w:lang w:val="sv-FI"/>
        </w:rPr>
        <w:t xml:space="preserve">Berätta om orsakerna till att du anhåller om individuella arrangemang </w:t>
      </w:r>
      <w:r w:rsidRPr="46EF3E2F">
        <w:rPr>
          <w:rFonts w:ascii="Calibri" w:eastAsia="Calibri" w:hAnsi="Calibri" w:cs="Calibri"/>
          <w:lang w:val="sv-FI"/>
        </w:rPr>
        <w:t xml:space="preserve">(eventuella diagnoser och övriga skäl till individuella arrangemang)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CF5DC6" w14:paraId="507BB40C" w14:textId="77777777" w:rsidTr="00E0184C">
        <w:trPr>
          <w:trHeight w:val="1899"/>
        </w:trPr>
        <w:tc>
          <w:tcPr>
            <w:tcW w:w="9628" w:type="dxa"/>
          </w:tcPr>
          <w:p w14:paraId="72A574B8" w14:textId="77777777" w:rsidR="00617C02" w:rsidRPr="00BA59DF" w:rsidRDefault="00617C02" w:rsidP="00E0184C">
            <w:pPr>
              <w:rPr>
                <w:lang w:val="sv-FI"/>
              </w:rPr>
            </w:pPr>
          </w:p>
        </w:tc>
      </w:tr>
    </w:tbl>
    <w:p w14:paraId="68D7109D" w14:textId="2DEACB02" w:rsidR="00617C02" w:rsidRPr="00BA59DF" w:rsidRDefault="00A841B0" w:rsidP="046C5AA8">
      <w:pPr>
        <w:pStyle w:val="BodyText"/>
        <w:ind w:left="0"/>
        <w:rPr>
          <w:rFonts w:asciiTheme="minorHAnsi" w:hAnsiTheme="minorHAnsi"/>
          <w:lang w:val="sv-FI"/>
        </w:rPr>
      </w:pPr>
      <w:r>
        <w:rPr>
          <w:rFonts w:asciiTheme="minorHAnsi" w:hAnsiTheme="minorHAnsi"/>
          <w:lang w:val="sv-FI"/>
        </w:rPr>
        <w:br/>
      </w:r>
      <w:r w:rsidR="00617C02" w:rsidRPr="046C5AA8">
        <w:rPr>
          <w:rFonts w:asciiTheme="minorHAnsi" w:hAnsiTheme="minorHAnsi"/>
          <w:lang w:val="sv-FI"/>
        </w:rPr>
        <w:t xml:space="preserve">Datum: </w:t>
      </w:r>
      <w:r w:rsidR="00617C02" w:rsidRPr="00BA59DF">
        <w:rPr>
          <w:rFonts w:asciiTheme="minorHAnsi" w:hAnsiTheme="minorHAnsi"/>
          <w:lang w:val="sv-FI"/>
        </w:rPr>
        <w:softHyphen/>
      </w:r>
      <w:r w:rsidR="00617C02" w:rsidRPr="00BA59DF">
        <w:rPr>
          <w:rFonts w:asciiTheme="minorHAnsi" w:hAnsiTheme="minorHAnsi"/>
          <w:lang w:val="sv-FI"/>
        </w:rPr>
        <w:softHyphen/>
      </w:r>
      <w:r w:rsidR="00617C02" w:rsidRPr="00BA59DF">
        <w:rPr>
          <w:rFonts w:asciiTheme="minorHAnsi" w:hAnsiTheme="minorHAnsi"/>
          <w:lang w:val="sv-FI"/>
        </w:rPr>
        <w:softHyphen/>
      </w:r>
      <w:r w:rsidR="00DE45CC" w:rsidRPr="046C5AA8">
        <w:rPr>
          <w:rFonts w:asciiTheme="minorHAnsi" w:hAnsiTheme="minorHAnsi"/>
          <w:lang w:val="sv-FI"/>
        </w:rPr>
        <w:t>______.______202</w:t>
      </w:r>
      <w:r>
        <w:rPr>
          <w:rFonts w:asciiTheme="minorHAnsi" w:hAnsiTheme="minorHAnsi"/>
          <w:lang w:val="sv-FI"/>
        </w:rPr>
        <w:t>4</w:t>
      </w:r>
      <w:r w:rsidR="00617C02">
        <w:rPr>
          <w:rFonts w:asciiTheme="minorHAnsi" w:hAnsiTheme="minorHAnsi"/>
          <w:lang w:val="sv-FI"/>
        </w:rPr>
        <w:tab/>
      </w:r>
      <w:r w:rsidR="00617C02" w:rsidRPr="00BA59DF">
        <w:rPr>
          <w:rFonts w:asciiTheme="minorHAnsi" w:hAnsiTheme="minorHAnsi"/>
          <w:lang w:val="sv-FI"/>
        </w:rPr>
        <w:tab/>
      </w:r>
      <w:r w:rsidR="00617C02" w:rsidRPr="046C5AA8">
        <w:rPr>
          <w:rFonts w:asciiTheme="minorHAnsi" w:hAnsiTheme="minorHAnsi"/>
          <w:lang w:val="sv-FI"/>
        </w:rPr>
        <w:t>Underskrift: _______________________________________</w:t>
      </w:r>
    </w:p>
    <w:p w14:paraId="1DA53D04" w14:textId="77777777" w:rsidR="00617C02" w:rsidRPr="00BA59DF" w:rsidRDefault="00617C02" w:rsidP="00617C02">
      <w:pPr>
        <w:pStyle w:val="BodyText"/>
        <w:rPr>
          <w:rFonts w:asciiTheme="minorHAnsi" w:hAnsiTheme="minorHAnsi"/>
          <w:lang w:val="sv-FI"/>
        </w:rPr>
      </w:pPr>
      <w:r w:rsidRPr="00BA59DF">
        <w:rPr>
          <w:rFonts w:asciiTheme="minorHAnsi" w:hAnsiTheme="minorHAnsi"/>
          <w:lang w:val="sv-FI"/>
        </w:rPr>
        <w:tab/>
      </w:r>
      <w:r w:rsidRPr="00BA59DF">
        <w:rPr>
          <w:rFonts w:asciiTheme="minorHAnsi" w:hAnsiTheme="minorHAnsi"/>
          <w:lang w:val="sv-FI"/>
        </w:rPr>
        <w:tab/>
        <w:t xml:space="preserve">Namnförtydligande: </w:t>
      </w:r>
    </w:p>
    <w:p w14:paraId="5780F0D2" w14:textId="420790FC" w:rsidR="00617C02" w:rsidRPr="00BA59DF" w:rsidRDefault="1202D817" w:rsidP="00617C02">
      <w:pPr>
        <w:rPr>
          <w:b/>
          <w:lang w:val="sv-FI"/>
        </w:rPr>
      </w:pPr>
      <w:r w:rsidRPr="18144468">
        <w:rPr>
          <w:b/>
          <w:bCs/>
          <w:lang w:val="sv-FI"/>
        </w:rPr>
        <w:lastRenderedPageBreak/>
        <w:t>BILAGOR TILL ANHÅLLAN</w:t>
      </w:r>
    </w:p>
    <w:p w14:paraId="26AFB57C" w14:textId="2C0C5C6B" w:rsidR="008D38FE" w:rsidRDefault="00617C02" w:rsidP="00617C02">
      <w:pPr>
        <w:spacing w:after="0" w:line="240" w:lineRule="auto"/>
        <w:rPr>
          <w:lang w:val="sv-FI"/>
        </w:rPr>
      </w:pPr>
      <w:r w:rsidRPr="00932567">
        <w:rPr>
          <w:lang w:val="sv-FI"/>
        </w:rPr>
        <w:t>Till anhållan ska bifogas kopior av intyg som du hänvisar till (t.ex. läkarin</w:t>
      </w:r>
      <w:r w:rsidR="00DE45CC">
        <w:rPr>
          <w:lang w:val="sv-FI"/>
        </w:rPr>
        <w:t>tyg eller annat motsvarande utlå</w:t>
      </w:r>
      <w:r w:rsidRPr="00932567">
        <w:rPr>
          <w:lang w:val="sv-FI"/>
        </w:rPr>
        <w:t>tande över skada eller sjukdom eller intyg över dyslexi</w:t>
      </w:r>
      <w:r w:rsidR="008D38FE">
        <w:rPr>
          <w:lang w:val="sv-FI"/>
        </w:rPr>
        <w:t xml:space="preserve"> eller inlärningssvårighet</w:t>
      </w:r>
      <w:r w:rsidRPr="00932567">
        <w:rPr>
          <w:lang w:val="sv-FI"/>
        </w:rPr>
        <w:t xml:space="preserve">). </w:t>
      </w:r>
      <w:r w:rsidR="00DF7DD5" w:rsidRPr="008D38FE">
        <w:rPr>
          <w:lang w:val="sv-FI"/>
        </w:rPr>
        <w:t xml:space="preserve">Det måste framgå av utlåtandet </w:t>
      </w:r>
      <w:r w:rsidR="00DF7DD5">
        <w:rPr>
          <w:lang w:val="sv-FI"/>
        </w:rPr>
        <w:t>varför du</w:t>
      </w:r>
      <w:r w:rsidR="00DF7DD5" w:rsidRPr="008D38FE">
        <w:rPr>
          <w:lang w:val="sv-FI"/>
        </w:rPr>
        <w:t xml:space="preserve"> behöver </w:t>
      </w:r>
      <w:r w:rsidR="00DF7DD5">
        <w:rPr>
          <w:lang w:val="sv-FI"/>
        </w:rPr>
        <w:t>individuella arrangemang och stå tydligt vilka individuella arrangemang som rekommenderas</w:t>
      </w:r>
      <w:r w:rsidR="00DF7DD5" w:rsidRPr="008D38FE">
        <w:rPr>
          <w:lang w:val="sv-FI"/>
        </w:rPr>
        <w:t>.</w:t>
      </w:r>
      <w:r w:rsidR="00DF7DD5">
        <w:rPr>
          <w:lang w:val="sv-FI"/>
        </w:rPr>
        <w:t xml:space="preserve"> </w:t>
      </w:r>
      <w:r w:rsidR="008D38FE">
        <w:rPr>
          <w:lang w:val="sv-FI"/>
        </w:rPr>
        <w:t xml:space="preserve">Om du anhåller om stödåtgärder (t.ex. tilläggstid) p.g.a. </w:t>
      </w:r>
      <w:r w:rsidRPr="00932567">
        <w:rPr>
          <w:lang w:val="sv-FI"/>
        </w:rPr>
        <w:t xml:space="preserve">dyslexi ska du till anhållan bifoga ett utlåtande av </w:t>
      </w:r>
      <w:r w:rsidR="008D38FE">
        <w:rPr>
          <w:lang w:val="sv-FI"/>
        </w:rPr>
        <w:t xml:space="preserve">utbildad </w:t>
      </w:r>
      <w:r w:rsidRPr="00932567">
        <w:rPr>
          <w:lang w:val="sv-FI"/>
        </w:rPr>
        <w:t>speciallärare, psykolog som är insatt i ärendet,</w:t>
      </w:r>
      <w:r>
        <w:rPr>
          <w:lang w:val="sv-FI"/>
        </w:rPr>
        <w:t xml:space="preserve"> talterapeut eller </w:t>
      </w:r>
      <w:proofErr w:type="spellStart"/>
      <w:r>
        <w:rPr>
          <w:lang w:val="sv-FI"/>
        </w:rPr>
        <w:t>spe</w:t>
      </w:r>
      <w:r w:rsidRPr="00932567">
        <w:rPr>
          <w:lang w:val="sv-FI"/>
        </w:rPr>
        <w:t>cialläkare</w:t>
      </w:r>
      <w:proofErr w:type="spellEnd"/>
      <w:r w:rsidRPr="00932567">
        <w:rPr>
          <w:lang w:val="sv-FI"/>
        </w:rPr>
        <w:t xml:space="preserve"> (t.ex. barnneurolog, neurolog eller foniatriker)</w:t>
      </w:r>
      <w:r>
        <w:rPr>
          <w:lang w:val="sv-FI"/>
        </w:rPr>
        <w:t xml:space="preserve">. </w:t>
      </w:r>
      <w:r w:rsidR="008D38FE" w:rsidRPr="008D38FE">
        <w:rPr>
          <w:lang w:val="sv-FI"/>
        </w:rPr>
        <w:t xml:space="preserve">Högskolan kan också godkänna motsvarande beslut från studentexamensnämnden, om det framkommer vilka stödåtgärder som har beviljats.  </w:t>
      </w:r>
    </w:p>
    <w:p w14:paraId="408D0B47" w14:textId="2799BCCC" w:rsidR="008D38FE" w:rsidRDefault="008D38FE" w:rsidP="00617C02">
      <w:pPr>
        <w:spacing w:after="0" w:line="240" w:lineRule="auto"/>
        <w:rPr>
          <w:lang w:val="sv-FI"/>
        </w:rPr>
      </w:pPr>
    </w:p>
    <w:p w14:paraId="08A39F5B" w14:textId="78826977" w:rsidR="00617C02" w:rsidRPr="00932567" w:rsidRDefault="008D38FE" w:rsidP="00617C02">
      <w:pPr>
        <w:spacing w:after="0" w:line="240" w:lineRule="auto"/>
        <w:rPr>
          <w:lang w:val="sv-FI"/>
        </w:rPr>
      </w:pPr>
      <w:r w:rsidRPr="008D38FE">
        <w:rPr>
          <w:lang w:val="sv-FI"/>
        </w:rPr>
        <w:t>Expertutlåtandenas giltighetstid varierar beroende på hur permanent skadan, sjukdomen eller inlärningssvårigheten är. Vid dyslexi beakta</w:t>
      </w:r>
      <w:r w:rsidR="00DF7DD5">
        <w:rPr>
          <w:lang w:val="sv-FI"/>
        </w:rPr>
        <w:t>s</w:t>
      </w:r>
      <w:r w:rsidRPr="008D38FE">
        <w:rPr>
          <w:lang w:val="sv-FI"/>
        </w:rPr>
        <w:t xml:space="preserve"> utlåtanden som är utfärdade efter att du har fyllt 16 år. </w:t>
      </w:r>
      <w:r w:rsidR="006C12EF">
        <w:rPr>
          <w:lang w:val="sv-FI"/>
        </w:rPr>
        <w:t xml:space="preserve">Lämna </w:t>
      </w:r>
      <w:r w:rsidR="006C12EF" w:rsidRPr="008D38FE">
        <w:rPr>
          <w:lang w:val="sv-FI"/>
        </w:rPr>
        <w:t>inte</w:t>
      </w:r>
      <w:r w:rsidRPr="008D38FE">
        <w:rPr>
          <w:lang w:val="sv-FI"/>
        </w:rPr>
        <w:t xml:space="preserve"> </w:t>
      </w:r>
      <w:r w:rsidR="00DF7DD5">
        <w:rPr>
          <w:lang w:val="sv-FI"/>
        </w:rPr>
        <w:t xml:space="preserve">in </w:t>
      </w:r>
      <w:r w:rsidRPr="008D38FE">
        <w:rPr>
          <w:lang w:val="sv-FI"/>
        </w:rPr>
        <w:t xml:space="preserve">intyg i original. Var förberedd på att du måste visa upp </w:t>
      </w:r>
      <w:r w:rsidR="006C12EF">
        <w:rPr>
          <w:lang w:val="sv-FI"/>
        </w:rPr>
        <w:t>original</w:t>
      </w:r>
      <w:r w:rsidRPr="008D38FE">
        <w:rPr>
          <w:lang w:val="sv-FI"/>
        </w:rPr>
        <w:t>intygen i början av studierna om du har antagits till utbildningen. Uppgifter om ditt hälsotillstånd är sekretessbelagda (Lag om offentlighet i myndigheternas verksamhet 24 §).</w:t>
      </w:r>
      <w:r w:rsidR="00617C02" w:rsidRPr="00932567">
        <w:rPr>
          <w:lang w:val="sv-FI"/>
        </w:rPr>
        <w:br/>
      </w:r>
    </w:p>
    <w:p w14:paraId="08250B3A" w14:textId="77777777" w:rsidR="00617C02" w:rsidRPr="00BA59DF" w:rsidRDefault="00617C02" w:rsidP="00617C02">
      <w:pPr>
        <w:spacing w:after="0" w:line="240" w:lineRule="auto"/>
        <w:rPr>
          <w:lang w:val="sv-FI"/>
        </w:rPr>
      </w:pPr>
    </w:p>
    <w:p w14:paraId="102C6725" w14:textId="77777777" w:rsidR="00617C02" w:rsidRPr="00BA59DF" w:rsidRDefault="00617C02" w:rsidP="00617C02">
      <w:pPr>
        <w:rPr>
          <w:b/>
          <w:lang w:val="sv-FI"/>
        </w:rPr>
      </w:pPr>
      <w:r>
        <w:rPr>
          <w:b/>
          <w:lang w:val="sv-FI"/>
        </w:rPr>
        <w:t>SKICKA IN DIN ANHÅLLAN</w:t>
      </w:r>
      <w:r w:rsidRPr="00BA59DF">
        <w:rPr>
          <w:b/>
          <w:lang w:val="sv-FI"/>
        </w:rPr>
        <w:t xml:space="preserve"> </w:t>
      </w:r>
    </w:p>
    <w:p w14:paraId="127DBD54" w14:textId="4F5A0FF2" w:rsidR="00617C02" w:rsidRPr="00DE45CC" w:rsidRDefault="00617C02" w:rsidP="00617C02">
      <w:pPr>
        <w:rPr>
          <w:lang w:val="sv-FI"/>
        </w:rPr>
      </w:pPr>
      <w:r w:rsidRPr="046C5AA8">
        <w:rPr>
          <w:lang w:val="sv-FI"/>
        </w:rPr>
        <w:t xml:space="preserve">Skriv ut, fyll i och skicka in din anhållan med bilagor senast </w:t>
      </w:r>
      <w:r w:rsidR="00CF5DC6">
        <w:rPr>
          <w:b/>
          <w:bCs/>
          <w:lang w:val="sv-FI"/>
        </w:rPr>
        <w:t>18</w:t>
      </w:r>
      <w:r w:rsidR="54D04610" w:rsidRPr="046C5AA8">
        <w:rPr>
          <w:b/>
          <w:bCs/>
          <w:lang w:val="sv-FI"/>
        </w:rPr>
        <w:t>.</w:t>
      </w:r>
      <w:r w:rsidR="00CF5DC6">
        <w:rPr>
          <w:b/>
          <w:bCs/>
          <w:lang w:val="sv-FI"/>
        </w:rPr>
        <w:t>9.</w:t>
      </w:r>
      <w:r w:rsidR="00DE45CC" w:rsidRPr="046C5AA8">
        <w:rPr>
          <w:b/>
          <w:bCs/>
          <w:lang w:val="sv-FI"/>
        </w:rPr>
        <w:t>202</w:t>
      </w:r>
      <w:r w:rsidR="00462579">
        <w:rPr>
          <w:b/>
          <w:bCs/>
          <w:lang w:val="sv-FI"/>
        </w:rPr>
        <w:t>4</w:t>
      </w:r>
      <w:r w:rsidRPr="046C5AA8">
        <w:rPr>
          <w:b/>
          <w:bCs/>
          <w:lang w:val="sv-FI"/>
        </w:rPr>
        <w:t xml:space="preserve"> kl. 15.00</w:t>
      </w:r>
      <w:r w:rsidRPr="046C5AA8">
        <w:rPr>
          <w:lang w:val="sv-FI"/>
        </w:rPr>
        <w:t xml:space="preserve"> till den yrkeshögskola som du anmält att du ska skriva det digitala </w:t>
      </w:r>
      <w:r w:rsidR="003F0608" w:rsidRPr="046C5AA8">
        <w:rPr>
          <w:lang w:val="sv-FI"/>
        </w:rPr>
        <w:t>YH-</w:t>
      </w:r>
      <w:r w:rsidRPr="046C5AA8">
        <w:rPr>
          <w:lang w:val="sv-FI"/>
        </w:rPr>
        <w:t xml:space="preserve">urvalsprovet vid. </w:t>
      </w:r>
      <w:r w:rsidR="003F0608" w:rsidRPr="046C5AA8">
        <w:rPr>
          <w:lang w:val="sv-FI"/>
        </w:rPr>
        <w:t>Anhållan med bilagor ska lämnas in till yrkeshögskolans antagning</w:t>
      </w:r>
      <w:r w:rsidR="00C74CED" w:rsidRPr="046C5AA8">
        <w:rPr>
          <w:lang w:val="sv-FI"/>
        </w:rPr>
        <w:t>s</w:t>
      </w:r>
      <w:r w:rsidR="003F0608" w:rsidRPr="046C5AA8">
        <w:rPr>
          <w:lang w:val="sv-FI"/>
        </w:rPr>
        <w:t xml:space="preserve">service. </w:t>
      </w:r>
      <w:r w:rsidRPr="046C5AA8">
        <w:rPr>
          <w:lang w:val="sv-FI"/>
        </w:rPr>
        <w:t xml:space="preserve">Kontrollera i de </w:t>
      </w:r>
      <w:r w:rsidRPr="00CF5DC6">
        <w:rPr>
          <w:lang w:val="sv-FI"/>
        </w:rPr>
        <w:t>närmare anvisningarna</w:t>
      </w:r>
      <w:r w:rsidRPr="046C5AA8">
        <w:rPr>
          <w:lang w:val="sv-FI"/>
        </w:rPr>
        <w:t xml:space="preserve"> om anhållan ska lämnas in i pappersformat eller elektroniskt till den ifrågavarande yrkeshögskolan.</w:t>
      </w:r>
    </w:p>
    <w:p w14:paraId="7CD4EC8B" w14:textId="0FECE7D8" w:rsidR="00617C02" w:rsidRDefault="00617C02" w:rsidP="00DE45CC">
      <w:pPr>
        <w:rPr>
          <w:lang w:val="sv-FI"/>
        </w:rPr>
      </w:pPr>
      <w:r w:rsidRPr="00932567">
        <w:rPr>
          <w:lang w:val="sv-FI"/>
        </w:rPr>
        <w:t xml:space="preserve">Om </w:t>
      </w:r>
      <w:r>
        <w:rPr>
          <w:lang w:val="sv-FI"/>
        </w:rPr>
        <w:t xml:space="preserve">ett hinder som orsakar </w:t>
      </w:r>
      <w:r w:rsidR="00DE45CC">
        <w:rPr>
          <w:lang w:val="sv-FI"/>
        </w:rPr>
        <w:t xml:space="preserve">behov av individuella </w:t>
      </w:r>
      <w:r w:rsidRPr="00932567">
        <w:rPr>
          <w:lang w:val="sv-FI"/>
        </w:rPr>
        <w:t>arrangemang uppkommer eller konstateras efter att ansökningstiden gått ut ska du omedelbart lämna din ansökan om specialarrangemang till antagnings</w:t>
      </w:r>
      <w:r w:rsidR="00DE45CC">
        <w:rPr>
          <w:lang w:val="sv-FI"/>
        </w:rPr>
        <w:t>-</w:t>
      </w:r>
      <w:r w:rsidRPr="00932567">
        <w:rPr>
          <w:lang w:val="sv-FI"/>
        </w:rPr>
        <w:t>service</w:t>
      </w:r>
      <w:r>
        <w:rPr>
          <w:lang w:val="sv-FI"/>
        </w:rPr>
        <w:t>.</w:t>
      </w:r>
    </w:p>
    <w:p w14:paraId="0F839712" w14:textId="77777777" w:rsidR="00617C02" w:rsidRDefault="00617C02" w:rsidP="00617C02">
      <w:pPr>
        <w:rPr>
          <w:lang w:val="sv-FI"/>
        </w:rPr>
      </w:pPr>
    </w:p>
    <w:p w14:paraId="464749B5" w14:textId="2CBAF0B8" w:rsidR="00617C02" w:rsidRPr="00BA59DF" w:rsidRDefault="00617C02" w:rsidP="00617C02">
      <w:pPr>
        <w:rPr>
          <w:b/>
          <w:lang w:val="sv-FI"/>
        </w:rPr>
      </w:pPr>
      <w:r>
        <w:rPr>
          <w:b/>
          <w:lang w:val="sv-FI"/>
        </w:rPr>
        <w:t xml:space="preserve">HÖGSKOLORNAS MEDDELANDE OM GODKÄND </w:t>
      </w:r>
      <w:r w:rsidR="00DE45CC">
        <w:rPr>
          <w:b/>
          <w:lang w:val="sv-FI"/>
        </w:rPr>
        <w:t xml:space="preserve">ANHÅLLAN OM INDIVIDUELLA </w:t>
      </w:r>
      <w:r>
        <w:rPr>
          <w:b/>
          <w:lang w:val="sv-FI"/>
        </w:rPr>
        <w:t xml:space="preserve">ARRANGEMANG VID URVALSPROV </w:t>
      </w:r>
    </w:p>
    <w:p w14:paraId="37E37920" w14:textId="0624573E" w:rsidR="00617C02" w:rsidRDefault="00617C02" w:rsidP="00617C02">
      <w:pPr>
        <w:rPr>
          <w:lang w:val="sv-FI"/>
        </w:rPr>
      </w:pPr>
      <w:r>
        <w:rPr>
          <w:lang w:val="sv-FI"/>
        </w:rPr>
        <w:t>Den h</w:t>
      </w:r>
      <w:r w:rsidR="00DE45CC">
        <w:rPr>
          <w:lang w:val="sv-FI"/>
        </w:rPr>
        <w:t xml:space="preserve">ögskola som ansvarar för de individuella </w:t>
      </w:r>
      <w:r>
        <w:rPr>
          <w:lang w:val="sv-FI"/>
        </w:rPr>
        <w:t xml:space="preserve">arrangemangen vid urvalsprovet tar kontakt med dig i god tid före urvalsprovet för att </w:t>
      </w:r>
      <w:r w:rsidR="003F0608">
        <w:rPr>
          <w:lang w:val="sv-FI"/>
        </w:rPr>
        <w:t xml:space="preserve">komma överens om arrangemangen </w:t>
      </w:r>
      <w:r>
        <w:rPr>
          <w:lang w:val="sv-FI"/>
        </w:rPr>
        <w:t>per e-post. Ifall du är missnöjd med arrangemangen som meddelats om, vänligen ta kontakt med högskolan.</w:t>
      </w:r>
    </w:p>
    <w:p w14:paraId="2CAA8855" w14:textId="35E5D032" w:rsidR="00617C02" w:rsidRPr="00B85866" w:rsidRDefault="00DE45CC" w:rsidP="00617C02">
      <w:pPr>
        <w:rPr>
          <w:lang w:val="sv-FI"/>
        </w:rPr>
      </w:pPr>
      <w:r>
        <w:rPr>
          <w:lang w:val="sv-FI"/>
        </w:rPr>
        <w:t xml:space="preserve">Meddelandet om individuella </w:t>
      </w:r>
      <w:r w:rsidR="00617C02">
        <w:rPr>
          <w:lang w:val="sv-FI"/>
        </w:rPr>
        <w:t>arrangemang vid urvalsprovet gäller enbart ett enskilt YH-urvalsprov och är i kraft enbart under den specifika urvalsprovsdagen.</w:t>
      </w:r>
    </w:p>
    <w:p w14:paraId="253CF833" w14:textId="77777777" w:rsidR="00617C02" w:rsidRPr="00B85866" w:rsidRDefault="00617C02" w:rsidP="00617C02">
      <w:pPr>
        <w:rPr>
          <w:lang w:val="sv-FI"/>
        </w:rPr>
      </w:pPr>
    </w:p>
    <w:p w14:paraId="2F0A95C5" w14:textId="77777777" w:rsidR="00617C02" w:rsidRPr="00B85866" w:rsidRDefault="00617C02" w:rsidP="00617C02">
      <w:pPr>
        <w:rPr>
          <w:b/>
          <w:lang w:val="sv-FI"/>
        </w:rPr>
      </w:pPr>
    </w:p>
    <w:p w14:paraId="442066DB" w14:textId="77777777" w:rsidR="00617C02" w:rsidRPr="00B85866" w:rsidRDefault="00617C02" w:rsidP="00617C02">
      <w:pPr>
        <w:rPr>
          <w:b/>
          <w:lang w:val="sv-FI"/>
        </w:rPr>
      </w:pPr>
    </w:p>
    <w:p w14:paraId="18745DB1" w14:textId="77777777" w:rsidR="00617C02" w:rsidRPr="00617C02" w:rsidRDefault="00617C02">
      <w:pPr>
        <w:rPr>
          <w:b/>
          <w:lang w:val="sv-FI"/>
        </w:rPr>
      </w:pPr>
    </w:p>
    <w:sectPr w:rsidR="00617C02" w:rsidRPr="00617C02" w:rsidSect="008D38FE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F68B" w14:textId="77777777" w:rsidR="00D162C6" w:rsidRDefault="00D162C6" w:rsidP="00493E6E">
      <w:pPr>
        <w:spacing w:after="0" w:line="240" w:lineRule="auto"/>
      </w:pPr>
      <w:r>
        <w:separator/>
      </w:r>
    </w:p>
  </w:endnote>
  <w:endnote w:type="continuationSeparator" w:id="0">
    <w:p w14:paraId="38DFD8EF" w14:textId="77777777" w:rsidR="00D162C6" w:rsidRDefault="00D162C6" w:rsidP="004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4ABAD" w14:textId="77777777" w:rsidR="00D162C6" w:rsidRDefault="00D162C6" w:rsidP="00493E6E">
      <w:pPr>
        <w:spacing w:after="0" w:line="240" w:lineRule="auto"/>
      </w:pPr>
      <w:r>
        <w:separator/>
      </w:r>
    </w:p>
  </w:footnote>
  <w:footnote w:type="continuationSeparator" w:id="0">
    <w:p w14:paraId="52A8F9C7" w14:textId="77777777" w:rsidR="00D162C6" w:rsidRDefault="00D162C6" w:rsidP="0049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77597"/>
    <w:multiLevelType w:val="hybridMultilevel"/>
    <w:tmpl w:val="3E5A7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BAD"/>
    <w:multiLevelType w:val="hybridMultilevel"/>
    <w:tmpl w:val="27EA8CB2"/>
    <w:lvl w:ilvl="0" w:tplc="1C7E52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8796A"/>
    <w:multiLevelType w:val="multilevel"/>
    <w:tmpl w:val="44F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93324"/>
    <w:multiLevelType w:val="hybridMultilevel"/>
    <w:tmpl w:val="6382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87805">
    <w:abstractNumId w:val="3"/>
  </w:num>
  <w:num w:numId="2" w16cid:durableId="1168669914">
    <w:abstractNumId w:val="2"/>
  </w:num>
  <w:num w:numId="3" w16cid:durableId="745997984">
    <w:abstractNumId w:val="0"/>
  </w:num>
  <w:num w:numId="4" w16cid:durableId="46388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6E"/>
    <w:rsid w:val="00024030"/>
    <w:rsid w:val="00033701"/>
    <w:rsid w:val="00034079"/>
    <w:rsid w:val="00094D62"/>
    <w:rsid w:val="00130BE6"/>
    <w:rsid w:val="001323B0"/>
    <w:rsid w:val="001406E7"/>
    <w:rsid w:val="00163B80"/>
    <w:rsid w:val="00167375"/>
    <w:rsid w:val="00183F03"/>
    <w:rsid w:val="00190B5B"/>
    <w:rsid w:val="001935BA"/>
    <w:rsid w:val="00196704"/>
    <w:rsid w:val="001A61BF"/>
    <w:rsid w:val="001B4E79"/>
    <w:rsid w:val="00221FA5"/>
    <w:rsid w:val="002408FC"/>
    <w:rsid w:val="002713F5"/>
    <w:rsid w:val="00281373"/>
    <w:rsid w:val="002B3763"/>
    <w:rsid w:val="002B3E68"/>
    <w:rsid w:val="002C349B"/>
    <w:rsid w:val="002E4E5E"/>
    <w:rsid w:val="00311F31"/>
    <w:rsid w:val="00315977"/>
    <w:rsid w:val="00376727"/>
    <w:rsid w:val="003C77C3"/>
    <w:rsid w:val="003D79A1"/>
    <w:rsid w:val="003F0608"/>
    <w:rsid w:val="00415C4D"/>
    <w:rsid w:val="00427361"/>
    <w:rsid w:val="00427EAF"/>
    <w:rsid w:val="00432FC1"/>
    <w:rsid w:val="00433E0E"/>
    <w:rsid w:val="00436ABA"/>
    <w:rsid w:val="00452B41"/>
    <w:rsid w:val="00462579"/>
    <w:rsid w:val="00490198"/>
    <w:rsid w:val="00493AD7"/>
    <w:rsid w:val="00493E6E"/>
    <w:rsid w:val="004B4991"/>
    <w:rsid w:val="004C0FCD"/>
    <w:rsid w:val="004C3F3A"/>
    <w:rsid w:val="005141E4"/>
    <w:rsid w:val="005222B4"/>
    <w:rsid w:val="00524AC7"/>
    <w:rsid w:val="005267CB"/>
    <w:rsid w:val="00563811"/>
    <w:rsid w:val="00586575"/>
    <w:rsid w:val="005A3BCB"/>
    <w:rsid w:val="005B54F8"/>
    <w:rsid w:val="005D1EF9"/>
    <w:rsid w:val="005E0C94"/>
    <w:rsid w:val="00605A99"/>
    <w:rsid w:val="00617C02"/>
    <w:rsid w:val="00622753"/>
    <w:rsid w:val="00626828"/>
    <w:rsid w:val="00654522"/>
    <w:rsid w:val="00663B96"/>
    <w:rsid w:val="00663E2A"/>
    <w:rsid w:val="006662E2"/>
    <w:rsid w:val="00686D51"/>
    <w:rsid w:val="006A0352"/>
    <w:rsid w:val="006A271B"/>
    <w:rsid w:val="006C12EF"/>
    <w:rsid w:val="006C15E1"/>
    <w:rsid w:val="006C5DB6"/>
    <w:rsid w:val="006C7761"/>
    <w:rsid w:val="006E71E5"/>
    <w:rsid w:val="007075C7"/>
    <w:rsid w:val="00713DC4"/>
    <w:rsid w:val="00717237"/>
    <w:rsid w:val="00727678"/>
    <w:rsid w:val="007348F1"/>
    <w:rsid w:val="00755494"/>
    <w:rsid w:val="00774DE2"/>
    <w:rsid w:val="00793D2E"/>
    <w:rsid w:val="007A7BCC"/>
    <w:rsid w:val="007D63A9"/>
    <w:rsid w:val="007D7523"/>
    <w:rsid w:val="00805B64"/>
    <w:rsid w:val="0085622D"/>
    <w:rsid w:val="00880603"/>
    <w:rsid w:val="008D10A4"/>
    <w:rsid w:val="008D38FE"/>
    <w:rsid w:val="00935D38"/>
    <w:rsid w:val="00943F79"/>
    <w:rsid w:val="009457B6"/>
    <w:rsid w:val="0095110A"/>
    <w:rsid w:val="00983426"/>
    <w:rsid w:val="00995E9C"/>
    <w:rsid w:val="00997D4E"/>
    <w:rsid w:val="009A21A7"/>
    <w:rsid w:val="009A6D76"/>
    <w:rsid w:val="009D2231"/>
    <w:rsid w:val="00A3411E"/>
    <w:rsid w:val="00A37163"/>
    <w:rsid w:val="00A4448C"/>
    <w:rsid w:val="00A841B0"/>
    <w:rsid w:val="00A907F7"/>
    <w:rsid w:val="00AB60AC"/>
    <w:rsid w:val="00AC0256"/>
    <w:rsid w:val="00AD455C"/>
    <w:rsid w:val="00AD6EE6"/>
    <w:rsid w:val="00AF476F"/>
    <w:rsid w:val="00B06934"/>
    <w:rsid w:val="00B569C0"/>
    <w:rsid w:val="00B92C88"/>
    <w:rsid w:val="00BA54ED"/>
    <w:rsid w:val="00BA6544"/>
    <w:rsid w:val="00BB43AB"/>
    <w:rsid w:val="00BD2476"/>
    <w:rsid w:val="00BD5878"/>
    <w:rsid w:val="00BD6782"/>
    <w:rsid w:val="00BF15E9"/>
    <w:rsid w:val="00C64446"/>
    <w:rsid w:val="00C74CED"/>
    <w:rsid w:val="00C9559E"/>
    <w:rsid w:val="00C97E26"/>
    <w:rsid w:val="00CF5DC6"/>
    <w:rsid w:val="00D0448E"/>
    <w:rsid w:val="00D15CF4"/>
    <w:rsid w:val="00D162C6"/>
    <w:rsid w:val="00D21BAF"/>
    <w:rsid w:val="00D30892"/>
    <w:rsid w:val="00D52E67"/>
    <w:rsid w:val="00D60117"/>
    <w:rsid w:val="00D667A1"/>
    <w:rsid w:val="00D67775"/>
    <w:rsid w:val="00D7165A"/>
    <w:rsid w:val="00D7205E"/>
    <w:rsid w:val="00D877FB"/>
    <w:rsid w:val="00D91005"/>
    <w:rsid w:val="00D96032"/>
    <w:rsid w:val="00DB0F6E"/>
    <w:rsid w:val="00DB62D8"/>
    <w:rsid w:val="00DE07FB"/>
    <w:rsid w:val="00DE45CC"/>
    <w:rsid w:val="00DE7E8B"/>
    <w:rsid w:val="00DF07B8"/>
    <w:rsid w:val="00DF2060"/>
    <w:rsid w:val="00DF7DD5"/>
    <w:rsid w:val="00E01A5E"/>
    <w:rsid w:val="00E86400"/>
    <w:rsid w:val="00E93B33"/>
    <w:rsid w:val="00EB0390"/>
    <w:rsid w:val="00EB13EC"/>
    <w:rsid w:val="00ED1024"/>
    <w:rsid w:val="00EE77F1"/>
    <w:rsid w:val="00EF4C3C"/>
    <w:rsid w:val="00EF62E7"/>
    <w:rsid w:val="00F07D05"/>
    <w:rsid w:val="00F3679E"/>
    <w:rsid w:val="00F51B08"/>
    <w:rsid w:val="00F70F7F"/>
    <w:rsid w:val="00F833E5"/>
    <w:rsid w:val="00FD0205"/>
    <w:rsid w:val="046C5AA8"/>
    <w:rsid w:val="1202D817"/>
    <w:rsid w:val="18144468"/>
    <w:rsid w:val="4FE9D5B0"/>
    <w:rsid w:val="54D04610"/>
    <w:rsid w:val="5DEFFEB2"/>
    <w:rsid w:val="664B9FEC"/>
    <w:rsid w:val="7E90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A062"/>
  <w15:chartTrackingRefBased/>
  <w15:docId w15:val="{5032622C-F292-4754-B8C5-F2EF799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1A61BF"/>
    <w:pPr>
      <w:spacing w:before="160" w:after="40"/>
      <w:ind w:left="0"/>
      <w:outlineLvl w:val="1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6E"/>
  </w:style>
  <w:style w:type="paragraph" w:styleId="Footer">
    <w:name w:val="footer"/>
    <w:basedOn w:val="Normal"/>
    <w:link w:val="Foot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6E"/>
  </w:style>
  <w:style w:type="paragraph" w:styleId="BodyText">
    <w:name w:val="Body Text"/>
    <w:basedOn w:val="Normal"/>
    <w:link w:val="BodyTextChar"/>
    <w:rsid w:val="007D63A9"/>
    <w:pPr>
      <w:spacing w:after="0" w:line="240" w:lineRule="auto"/>
      <w:ind w:left="1304"/>
    </w:pPr>
    <w:rPr>
      <w:rFonts w:ascii="Arial" w:eastAsia="Times New Roman" w:hAnsi="Arial" w:cs="Arial"/>
      <w:bCs/>
    </w:rPr>
  </w:style>
  <w:style w:type="character" w:customStyle="1" w:styleId="BodyTextChar">
    <w:name w:val="Body Text Char"/>
    <w:basedOn w:val="DefaultParagraphFont"/>
    <w:link w:val="BodyText"/>
    <w:rsid w:val="007D63A9"/>
    <w:rPr>
      <w:rFonts w:ascii="Arial" w:eastAsia="Times New Roman" w:hAnsi="Arial" w:cs="Arial"/>
      <w:bCs/>
    </w:rPr>
  </w:style>
  <w:style w:type="table" w:styleId="TableGrid">
    <w:name w:val="Table Grid"/>
    <w:basedOn w:val="TableNormal"/>
    <w:rsid w:val="007D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5B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61BF"/>
    <w:rPr>
      <w:rFonts w:eastAsia="Times New Roman" w:cs="Arial"/>
      <w:b/>
      <w:bCs/>
    </w:rPr>
  </w:style>
  <w:style w:type="paragraph" w:styleId="Revision">
    <w:name w:val="Revision"/>
    <w:hidden/>
    <w:uiPriority w:val="99"/>
    <w:semiHidden/>
    <w:rsid w:val="00943F7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rkeshogskolestudier.fi/yh-urvalsprovet-hostens-gemensamma-ansokan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13CB4C1B8B3468879C3DE69EBE83C" ma:contentTypeVersion="6" ma:contentTypeDescription="Create a new document." ma:contentTypeScope="" ma:versionID="fa52d4b3959957d455e463dd68ac0086">
  <xsd:schema xmlns:xsd="http://www.w3.org/2001/XMLSchema" xmlns:xs="http://www.w3.org/2001/XMLSchema" xmlns:p="http://schemas.microsoft.com/office/2006/metadata/properties" xmlns:ns2="4faeaf17-72d0-42fa-a43a-20ac9af954fa" xmlns:ns3="d4af4d9f-add1-4d63-aa4a-d02ff8aa09da" targetNamespace="http://schemas.microsoft.com/office/2006/metadata/properties" ma:root="true" ma:fieldsID="056af83c251097952831bb201edbfb5c" ns2:_="" ns3:_="">
    <xsd:import namespace="4faeaf17-72d0-42fa-a43a-20ac9af954fa"/>
    <xsd:import namespace="d4af4d9f-add1-4d63-aa4a-d02ff8aa0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eaf17-72d0-42fa-a43a-20ac9af95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f4d9f-add1-4d63-aa4a-d02ff8aa0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66FA5-D9F2-4A49-B718-C78FF7451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71192-AF48-4D1C-A875-828DDEF42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94618-103C-4F06-910C-B8189F81E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eaf17-72d0-42fa-a43a-20ac9af954fa"/>
    <ds:schemaRef ds:uri="d4af4d9f-add1-4d63-aa4a-d02ff8aa0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Laurea-ammattikorkeakoulu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Hoffren</dc:creator>
  <cp:keywords/>
  <dc:description/>
  <cp:lastModifiedBy>Krista Vihantomaa</cp:lastModifiedBy>
  <cp:revision>14</cp:revision>
  <dcterms:created xsi:type="dcterms:W3CDTF">2024-01-30T13:24:00Z</dcterms:created>
  <dcterms:modified xsi:type="dcterms:W3CDTF">2024-08-29T07:39:00Z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0x01010058713CB4C1B8B3468879C3DE69EBE83C</vt:lpwstr>
  </property>
</Properties>
</file>